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13B" w:rsidRDefault="00B86D51" w:rsidP="009E090D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B86D51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起重机及双梁导轨</w:t>
      </w:r>
      <w:r w:rsidR="00836CD5" w:rsidRPr="00836CD5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</w:p>
    <w:p w:rsidR="00DA1484" w:rsidRDefault="000F3AD5" w:rsidP="009E090D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834FD0">
        <w:rPr>
          <w:rFonts w:ascii="宋体" w:eastAsia="宋体" w:hAnsi="宋体"/>
          <w:sz w:val="24"/>
          <w:szCs w:val="24"/>
        </w:rPr>
        <w:t>DZZB20240</w:t>
      </w:r>
      <w:r w:rsidR="001906AA">
        <w:rPr>
          <w:rFonts w:ascii="宋体" w:eastAsia="宋体" w:hAnsi="宋体"/>
          <w:sz w:val="24"/>
          <w:szCs w:val="24"/>
        </w:rPr>
        <w:t>9</w:t>
      </w:r>
      <w:r w:rsidR="00B86D51">
        <w:rPr>
          <w:rFonts w:ascii="宋体" w:eastAsia="宋体" w:hAnsi="宋体"/>
          <w:sz w:val="24"/>
          <w:szCs w:val="24"/>
        </w:rPr>
        <w:t>01</w:t>
      </w:r>
    </w:p>
    <w:p w:rsidR="00033B2C" w:rsidRPr="00C11EAC" w:rsidRDefault="00033B2C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B86D51" w:rsidRPr="00B86D51">
        <w:rPr>
          <w:rFonts w:ascii="宋体" w:eastAsia="宋体" w:hAnsi="宋体" w:hint="eastAsia"/>
          <w:sz w:val="24"/>
          <w:szCs w:val="24"/>
        </w:rPr>
        <w:t>起重机及双梁导轨</w:t>
      </w:r>
      <w:r w:rsidR="00836CD5" w:rsidRPr="00836CD5">
        <w:rPr>
          <w:rFonts w:ascii="宋体" w:eastAsia="宋体" w:hAnsi="宋体" w:hint="eastAsia"/>
          <w:sz w:val="24"/>
          <w:szCs w:val="24"/>
        </w:rPr>
        <w:t>采购项目</w:t>
      </w:r>
    </w:p>
    <w:p w:rsidR="00033B2C" w:rsidRPr="00C11EAC" w:rsidRDefault="0050735D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E3033F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B86D51" w:rsidRPr="00B86D51">
        <w:rPr>
          <w:rFonts w:ascii="宋体" w:eastAsia="宋体" w:hAnsi="宋体" w:hint="eastAsia"/>
          <w:sz w:val="24"/>
          <w:szCs w:val="24"/>
        </w:rPr>
        <w:t>起重机及双梁导轨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Default="008B1216" w:rsidP="00E3033F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</w:p>
    <w:tbl>
      <w:tblPr>
        <w:tblStyle w:val="a8"/>
        <w:tblW w:w="9730" w:type="dxa"/>
        <w:jc w:val="center"/>
        <w:tblLayout w:type="fixed"/>
        <w:tblLook w:val="04A0" w:firstRow="1" w:lastRow="0" w:firstColumn="1" w:lastColumn="0" w:noHBand="0" w:noVBand="1"/>
      </w:tblPr>
      <w:tblGrid>
        <w:gridCol w:w="766"/>
        <w:gridCol w:w="3586"/>
        <w:gridCol w:w="3207"/>
        <w:gridCol w:w="1389"/>
        <w:gridCol w:w="782"/>
      </w:tblGrid>
      <w:tr w:rsidR="001906AA" w:rsidRPr="0027678C" w:rsidTr="001906AA">
        <w:trPr>
          <w:trHeight w:val="747"/>
          <w:jc w:val="center"/>
        </w:trPr>
        <w:tc>
          <w:tcPr>
            <w:tcW w:w="766" w:type="dxa"/>
            <w:vAlign w:val="center"/>
          </w:tcPr>
          <w:p w:rsidR="001906AA" w:rsidRPr="0027678C" w:rsidRDefault="001906AA" w:rsidP="0093729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3586" w:type="dxa"/>
            <w:vAlign w:val="center"/>
          </w:tcPr>
          <w:p w:rsidR="001906AA" w:rsidRPr="0027678C" w:rsidRDefault="001906AA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3207" w:type="dxa"/>
            <w:vAlign w:val="center"/>
          </w:tcPr>
          <w:p w:rsidR="001906AA" w:rsidRPr="0027678C" w:rsidRDefault="001906AA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1389" w:type="dxa"/>
            <w:vAlign w:val="center"/>
          </w:tcPr>
          <w:p w:rsidR="001906AA" w:rsidRPr="0027678C" w:rsidRDefault="001906AA" w:rsidP="0093729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82" w:type="dxa"/>
            <w:vAlign w:val="center"/>
          </w:tcPr>
          <w:p w:rsidR="001906AA" w:rsidRPr="0027678C" w:rsidRDefault="001906AA" w:rsidP="0093729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1906AA" w:rsidRPr="0027678C" w:rsidTr="001906AA">
        <w:trPr>
          <w:trHeight w:val="582"/>
          <w:jc w:val="center"/>
        </w:trPr>
        <w:tc>
          <w:tcPr>
            <w:tcW w:w="766" w:type="dxa"/>
            <w:vMerge w:val="restart"/>
            <w:vAlign w:val="center"/>
          </w:tcPr>
          <w:p w:rsidR="001906AA" w:rsidRPr="0027678C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3586" w:type="dxa"/>
            <w:vAlign w:val="center"/>
          </w:tcPr>
          <w:p w:rsidR="001906AA" w:rsidRPr="001906AA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906AA">
              <w:rPr>
                <w:rFonts w:ascii="宋体" w:hAnsi="宋体" w:hint="eastAsia"/>
                <w:sz w:val="24"/>
                <w:szCs w:val="24"/>
              </w:rPr>
              <w:t>双梁式起重吊车</w:t>
            </w:r>
          </w:p>
        </w:tc>
        <w:tc>
          <w:tcPr>
            <w:tcW w:w="3207" w:type="dxa"/>
            <w:vAlign w:val="center"/>
          </w:tcPr>
          <w:p w:rsidR="001906AA" w:rsidRPr="001906AA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906AA">
              <w:rPr>
                <w:rFonts w:ascii="宋体" w:hAnsi="宋体"/>
                <w:sz w:val="24"/>
                <w:szCs w:val="24"/>
              </w:rPr>
              <w:t>10</w:t>
            </w:r>
            <w:r w:rsidRPr="001906AA">
              <w:rPr>
                <w:rFonts w:ascii="宋体" w:hAnsi="宋体" w:hint="eastAsia"/>
                <w:sz w:val="24"/>
                <w:szCs w:val="24"/>
              </w:rPr>
              <w:t>t</w:t>
            </w:r>
          </w:p>
        </w:tc>
        <w:tc>
          <w:tcPr>
            <w:tcW w:w="1389" w:type="dxa"/>
            <w:vAlign w:val="center"/>
          </w:tcPr>
          <w:p w:rsidR="001906AA" w:rsidRPr="001906AA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906AA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82" w:type="dxa"/>
            <w:vAlign w:val="center"/>
          </w:tcPr>
          <w:p w:rsidR="001906AA" w:rsidRPr="0027678C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台</w:t>
            </w:r>
          </w:p>
        </w:tc>
      </w:tr>
      <w:tr w:rsidR="001906AA" w:rsidRPr="0027678C" w:rsidTr="001906AA">
        <w:trPr>
          <w:trHeight w:val="582"/>
          <w:jc w:val="center"/>
        </w:trPr>
        <w:tc>
          <w:tcPr>
            <w:tcW w:w="766" w:type="dxa"/>
            <w:vMerge/>
            <w:vAlign w:val="center"/>
          </w:tcPr>
          <w:p w:rsidR="001906AA" w:rsidRPr="0027678C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86" w:type="dxa"/>
            <w:vAlign w:val="center"/>
          </w:tcPr>
          <w:p w:rsidR="001906AA" w:rsidRPr="001906AA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906AA">
              <w:rPr>
                <w:rFonts w:ascii="宋体" w:hAnsi="宋体" w:hint="eastAsia"/>
                <w:sz w:val="24"/>
                <w:szCs w:val="24"/>
              </w:rPr>
              <w:t>起重吊车双梁</w:t>
            </w:r>
          </w:p>
        </w:tc>
        <w:tc>
          <w:tcPr>
            <w:tcW w:w="3207" w:type="dxa"/>
            <w:vAlign w:val="center"/>
          </w:tcPr>
          <w:p w:rsidR="001906AA" w:rsidRPr="001906AA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906AA">
              <w:rPr>
                <w:rFonts w:ascii="宋体" w:hAnsi="宋体"/>
                <w:sz w:val="24"/>
                <w:szCs w:val="24"/>
              </w:rPr>
              <w:t>10</w:t>
            </w:r>
            <w:r w:rsidRPr="001906AA">
              <w:rPr>
                <w:rFonts w:ascii="宋体" w:hAnsi="宋体" w:hint="eastAsia"/>
                <w:sz w:val="24"/>
                <w:szCs w:val="24"/>
              </w:rPr>
              <w:t>t吊车梁（2*</w:t>
            </w:r>
            <w:r w:rsidRPr="001906AA">
              <w:rPr>
                <w:rFonts w:ascii="宋体" w:hAnsi="宋体"/>
                <w:sz w:val="24"/>
                <w:szCs w:val="24"/>
              </w:rPr>
              <w:t>68</w:t>
            </w:r>
            <w:r w:rsidRPr="001906AA">
              <w:rPr>
                <w:rFonts w:ascii="宋体" w:hAnsi="宋体" w:hint="eastAsia"/>
                <w:sz w:val="24"/>
                <w:szCs w:val="24"/>
              </w:rPr>
              <w:t>米）</w:t>
            </w:r>
          </w:p>
        </w:tc>
        <w:tc>
          <w:tcPr>
            <w:tcW w:w="1389" w:type="dxa"/>
            <w:vAlign w:val="center"/>
          </w:tcPr>
          <w:p w:rsidR="001906AA" w:rsidRPr="001906AA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906AA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82" w:type="dxa"/>
            <w:vAlign w:val="center"/>
          </w:tcPr>
          <w:p w:rsidR="001906AA" w:rsidRPr="0027678C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</w:tr>
      <w:tr w:rsidR="001906AA" w:rsidRPr="0027678C" w:rsidTr="001906AA">
        <w:trPr>
          <w:trHeight w:val="582"/>
          <w:jc w:val="center"/>
        </w:trPr>
        <w:tc>
          <w:tcPr>
            <w:tcW w:w="766" w:type="dxa"/>
            <w:vMerge w:val="restart"/>
            <w:vAlign w:val="center"/>
          </w:tcPr>
          <w:p w:rsidR="001906AA" w:rsidRPr="0027678C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3586" w:type="dxa"/>
            <w:vAlign w:val="center"/>
          </w:tcPr>
          <w:p w:rsidR="001906AA" w:rsidRPr="001906AA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906AA">
              <w:rPr>
                <w:rFonts w:ascii="宋体" w:hAnsi="宋体" w:hint="eastAsia"/>
                <w:sz w:val="24"/>
                <w:szCs w:val="24"/>
              </w:rPr>
              <w:t>双梁式起重吊车</w:t>
            </w:r>
          </w:p>
        </w:tc>
        <w:tc>
          <w:tcPr>
            <w:tcW w:w="3207" w:type="dxa"/>
            <w:vAlign w:val="center"/>
          </w:tcPr>
          <w:p w:rsidR="001906AA" w:rsidRPr="001906AA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906AA">
              <w:rPr>
                <w:rFonts w:ascii="宋体" w:hAnsi="宋体" w:hint="eastAsia"/>
                <w:sz w:val="24"/>
                <w:szCs w:val="24"/>
              </w:rPr>
              <w:t>16t</w:t>
            </w:r>
          </w:p>
        </w:tc>
        <w:tc>
          <w:tcPr>
            <w:tcW w:w="1389" w:type="dxa"/>
            <w:vAlign w:val="center"/>
          </w:tcPr>
          <w:p w:rsidR="001906AA" w:rsidRPr="001906AA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906AA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2" w:type="dxa"/>
            <w:vAlign w:val="center"/>
          </w:tcPr>
          <w:p w:rsidR="001906AA" w:rsidRPr="0027678C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台</w:t>
            </w:r>
          </w:p>
        </w:tc>
      </w:tr>
      <w:tr w:rsidR="001906AA" w:rsidRPr="0027678C" w:rsidTr="001906AA">
        <w:trPr>
          <w:trHeight w:val="582"/>
          <w:jc w:val="center"/>
        </w:trPr>
        <w:tc>
          <w:tcPr>
            <w:tcW w:w="766" w:type="dxa"/>
            <w:vMerge/>
            <w:vAlign w:val="center"/>
          </w:tcPr>
          <w:p w:rsidR="001906AA" w:rsidRPr="0027678C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86" w:type="dxa"/>
            <w:vAlign w:val="center"/>
          </w:tcPr>
          <w:p w:rsidR="001906AA" w:rsidRPr="001906AA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906AA">
              <w:rPr>
                <w:rFonts w:ascii="宋体" w:hAnsi="宋体" w:hint="eastAsia"/>
                <w:sz w:val="24"/>
                <w:szCs w:val="24"/>
              </w:rPr>
              <w:t>起重吊车双梁</w:t>
            </w:r>
          </w:p>
        </w:tc>
        <w:tc>
          <w:tcPr>
            <w:tcW w:w="3207" w:type="dxa"/>
            <w:vAlign w:val="center"/>
          </w:tcPr>
          <w:p w:rsidR="001906AA" w:rsidRPr="001906AA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906AA">
              <w:rPr>
                <w:rFonts w:ascii="宋体" w:hAnsi="宋体" w:hint="eastAsia"/>
                <w:sz w:val="24"/>
                <w:szCs w:val="24"/>
              </w:rPr>
              <w:t>16t吊车梁（2*</w:t>
            </w:r>
            <w:r w:rsidRPr="001906AA">
              <w:rPr>
                <w:rFonts w:ascii="宋体" w:hAnsi="宋体"/>
                <w:sz w:val="24"/>
                <w:szCs w:val="24"/>
              </w:rPr>
              <w:t>68</w:t>
            </w:r>
            <w:r w:rsidRPr="001906AA">
              <w:rPr>
                <w:rFonts w:ascii="宋体" w:hAnsi="宋体" w:hint="eastAsia"/>
                <w:sz w:val="24"/>
                <w:szCs w:val="24"/>
              </w:rPr>
              <w:t>米）</w:t>
            </w:r>
          </w:p>
        </w:tc>
        <w:tc>
          <w:tcPr>
            <w:tcW w:w="1389" w:type="dxa"/>
            <w:vAlign w:val="center"/>
          </w:tcPr>
          <w:p w:rsidR="001906AA" w:rsidRPr="001906AA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906AA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782" w:type="dxa"/>
            <w:vAlign w:val="center"/>
          </w:tcPr>
          <w:p w:rsidR="001906AA" w:rsidRPr="0027678C" w:rsidRDefault="001906AA" w:rsidP="001906A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</w:tr>
    </w:tbl>
    <w:p w:rsidR="001906AA" w:rsidRPr="001906AA" w:rsidRDefault="001906AA" w:rsidP="001906AA">
      <w:pPr>
        <w:spacing w:line="360" w:lineRule="auto"/>
        <w:rPr>
          <w:rFonts w:ascii="宋体" w:eastAsia="宋体" w:hAnsi="宋体"/>
          <w:sz w:val="24"/>
          <w:szCs w:val="24"/>
        </w:rPr>
      </w:pPr>
      <w:r w:rsidRPr="001906AA">
        <w:rPr>
          <w:rFonts w:ascii="宋体" w:eastAsia="宋体" w:hAnsi="宋体" w:hint="eastAsia"/>
          <w:sz w:val="24"/>
          <w:szCs w:val="24"/>
        </w:rPr>
        <w:t>详细参数：</w:t>
      </w:r>
    </w:p>
    <w:tbl>
      <w:tblPr>
        <w:tblW w:w="9702" w:type="dxa"/>
        <w:jc w:val="center"/>
        <w:tblLayout w:type="fixed"/>
        <w:tblLook w:val="04A0" w:firstRow="1" w:lastRow="0" w:firstColumn="1" w:lastColumn="0" w:noHBand="0" w:noVBand="1"/>
      </w:tblPr>
      <w:tblGrid>
        <w:gridCol w:w="2859"/>
        <w:gridCol w:w="1807"/>
        <w:gridCol w:w="449"/>
        <w:gridCol w:w="3010"/>
        <w:gridCol w:w="1577"/>
      </w:tblGrid>
      <w:tr w:rsidR="001906AA" w:rsidRPr="001906AA" w:rsidTr="001906AA">
        <w:trPr>
          <w:trHeight w:val="322"/>
          <w:jc w:val="center"/>
        </w:trPr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16吨桥吊技术参数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10吨桥吊技术参数</w:t>
            </w:r>
          </w:p>
        </w:tc>
      </w:tr>
      <w:tr w:rsidR="001906AA" w:rsidRPr="001906AA" w:rsidTr="001906AA">
        <w:trPr>
          <w:trHeight w:val="322"/>
          <w:jc w:val="center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吨位/T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吨位/T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1906AA" w:rsidRPr="001906AA" w:rsidTr="001906AA">
        <w:trPr>
          <w:trHeight w:val="475"/>
          <w:jc w:val="center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起重机是否为双梁式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起重机是否为双梁式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</w:t>
            </w:r>
          </w:p>
        </w:tc>
      </w:tr>
      <w:tr w:rsidR="001906AA" w:rsidRPr="001906AA" w:rsidTr="001906AA">
        <w:trPr>
          <w:trHeight w:val="543"/>
          <w:jc w:val="center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起重机跨度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10米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起重机跨度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10米</w:t>
            </w:r>
          </w:p>
        </w:tc>
      </w:tr>
      <w:tr w:rsidR="001906AA" w:rsidRPr="001906AA" w:rsidTr="001906AA">
        <w:trPr>
          <w:trHeight w:val="508"/>
          <w:jc w:val="center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起重机有效起升高度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7米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起重机有效起升高度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7米</w:t>
            </w:r>
          </w:p>
        </w:tc>
      </w:tr>
      <w:tr w:rsidR="001906AA" w:rsidRPr="001906AA" w:rsidTr="001906AA">
        <w:trPr>
          <w:trHeight w:val="798"/>
          <w:jc w:val="center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车间行车梁上面到车间最低点尺寸/ＭＭ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车间行车梁上面到车间最低点尺寸/ＭＭ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1906AA" w:rsidRPr="001906AA" w:rsidTr="001906AA">
        <w:trPr>
          <w:trHeight w:val="322"/>
          <w:jc w:val="center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起升速度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0.35/3.5m/min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起升速度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0.7/7m/min</w:t>
            </w:r>
          </w:p>
        </w:tc>
      </w:tr>
      <w:tr w:rsidR="001906AA" w:rsidRPr="001906AA" w:rsidTr="001906AA">
        <w:trPr>
          <w:trHeight w:val="454"/>
          <w:jc w:val="center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小车运行速度m/min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1.5/15m/min 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小车运行速度m/min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1.6/16m/min </w:t>
            </w:r>
          </w:p>
        </w:tc>
      </w:tr>
      <w:tr w:rsidR="001906AA" w:rsidRPr="001906AA" w:rsidTr="001906AA">
        <w:trPr>
          <w:trHeight w:val="454"/>
          <w:jc w:val="center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大车运行速度m/min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2/20m/min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大车运行速度m/min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2/20m/min</w:t>
            </w:r>
          </w:p>
        </w:tc>
      </w:tr>
      <w:tr w:rsidR="001906AA" w:rsidRPr="001906AA" w:rsidTr="001906AA">
        <w:trPr>
          <w:trHeight w:val="454"/>
          <w:jc w:val="center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大车运行距离/Ｍ　单侧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大车运行距离/Ｍ　单侧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164</w:t>
            </w:r>
          </w:p>
        </w:tc>
      </w:tr>
      <w:tr w:rsidR="001906AA" w:rsidRPr="001906AA" w:rsidTr="001906AA">
        <w:trPr>
          <w:trHeight w:val="454"/>
          <w:jc w:val="center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设备洁净要求等级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设备洁净要求等级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6AA" w:rsidRPr="001906AA" w:rsidRDefault="001906AA" w:rsidP="001819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906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</w:tbl>
    <w:p w:rsidR="0027678C" w:rsidRPr="0027678C" w:rsidRDefault="0027678C" w:rsidP="0027678C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27678C">
        <w:rPr>
          <w:rFonts w:ascii="宋体" w:eastAsia="宋体" w:hAnsi="宋体" w:hint="eastAsia"/>
          <w:kern w:val="0"/>
          <w:sz w:val="24"/>
          <w:szCs w:val="24"/>
        </w:rPr>
        <w:lastRenderedPageBreak/>
        <w:t>备注：</w:t>
      </w:r>
    </w:p>
    <w:p w:rsidR="001906AA" w:rsidRPr="001906AA" w:rsidRDefault="001906AA" w:rsidP="001906AA">
      <w:pPr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1906AA">
        <w:rPr>
          <w:rFonts w:ascii="宋体" w:eastAsia="宋体" w:hAnsi="宋体" w:hint="eastAsia"/>
          <w:kern w:val="0"/>
          <w:sz w:val="24"/>
          <w:szCs w:val="24"/>
        </w:rPr>
        <w:t>①如有变动，尺寸以现场踏勘后和大族技术确认的为准；</w:t>
      </w:r>
    </w:p>
    <w:p w:rsidR="001906AA" w:rsidRPr="001906AA" w:rsidRDefault="001906AA" w:rsidP="001906AA">
      <w:pPr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1906AA">
        <w:rPr>
          <w:rFonts w:ascii="宋体" w:eastAsia="宋体" w:hAnsi="宋体" w:hint="eastAsia"/>
          <w:kern w:val="0"/>
          <w:sz w:val="24"/>
          <w:szCs w:val="24"/>
        </w:rPr>
        <w:t>②报价含安装、检验报告及办理当地特种设备使用登记证；</w:t>
      </w:r>
    </w:p>
    <w:p w:rsidR="001906AA" w:rsidRPr="001906AA" w:rsidRDefault="001906AA" w:rsidP="001906AA">
      <w:pPr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1906AA">
        <w:rPr>
          <w:rFonts w:ascii="宋体" w:eastAsia="宋体" w:hAnsi="宋体" w:hint="eastAsia"/>
          <w:kern w:val="0"/>
          <w:sz w:val="24"/>
          <w:szCs w:val="24"/>
        </w:rPr>
        <w:t>③厂房布局及行车安装位置参考图纸</w:t>
      </w:r>
      <w:r w:rsidR="00EB2AD9" w:rsidRPr="005B406C">
        <w:rPr>
          <w:rFonts w:ascii="宋体" w:eastAsia="宋体" w:hAnsi="宋体" w:hint="eastAsia"/>
          <w:kern w:val="0"/>
          <w:sz w:val="24"/>
          <w:szCs w:val="24"/>
        </w:rPr>
        <w:t>报名后</w:t>
      </w:r>
      <w:r w:rsidRPr="005B406C">
        <w:rPr>
          <w:rFonts w:ascii="宋体" w:eastAsia="宋体" w:hAnsi="宋体" w:hint="eastAsia"/>
          <w:kern w:val="0"/>
          <w:sz w:val="24"/>
          <w:szCs w:val="24"/>
        </w:rPr>
        <w:t>详见附件</w:t>
      </w:r>
      <w:r w:rsidRPr="005B406C">
        <w:rPr>
          <w:rFonts w:ascii="宋体" w:eastAsia="宋体" w:hAnsi="宋体"/>
          <w:kern w:val="0"/>
          <w:sz w:val="24"/>
          <w:szCs w:val="24"/>
        </w:rPr>
        <w:t>2</w:t>
      </w:r>
      <w:r w:rsidRPr="001906AA">
        <w:rPr>
          <w:rFonts w:ascii="宋体" w:eastAsia="宋体" w:hAnsi="宋体"/>
          <w:kern w:val="0"/>
          <w:sz w:val="24"/>
          <w:szCs w:val="24"/>
        </w:rPr>
        <w:t>；</w:t>
      </w:r>
    </w:p>
    <w:p w:rsidR="001906AA" w:rsidRPr="001906AA" w:rsidRDefault="001906AA" w:rsidP="001906AA">
      <w:pPr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1906AA">
        <w:rPr>
          <w:rFonts w:ascii="宋体" w:eastAsia="宋体" w:hAnsi="宋体" w:hint="eastAsia"/>
          <w:kern w:val="0"/>
          <w:sz w:val="24"/>
          <w:szCs w:val="24"/>
        </w:rPr>
        <w:t>④投标时供应商须提供起重机的主要性能技术参数及配置清单，双梁导轨分项报价</w:t>
      </w:r>
      <w:r w:rsidRPr="005B406C">
        <w:rPr>
          <w:rFonts w:ascii="宋体" w:eastAsia="宋体" w:hAnsi="宋体" w:hint="eastAsia"/>
          <w:kern w:val="0"/>
          <w:sz w:val="24"/>
          <w:szCs w:val="24"/>
        </w:rPr>
        <w:t>（</w:t>
      </w:r>
      <w:r w:rsidR="00EB2AD9" w:rsidRPr="005B406C">
        <w:rPr>
          <w:rFonts w:ascii="宋体" w:eastAsia="宋体" w:hAnsi="宋体" w:hint="eastAsia"/>
          <w:kern w:val="0"/>
          <w:sz w:val="24"/>
          <w:szCs w:val="24"/>
        </w:rPr>
        <w:t>报名后</w:t>
      </w:r>
      <w:r w:rsidRPr="005B406C">
        <w:rPr>
          <w:rFonts w:ascii="宋体" w:eastAsia="宋体" w:hAnsi="宋体" w:hint="eastAsia"/>
          <w:kern w:val="0"/>
          <w:sz w:val="24"/>
          <w:szCs w:val="24"/>
        </w:rPr>
        <w:t>参考附件</w:t>
      </w:r>
      <w:r w:rsidRPr="005B406C">
        <w:rPr>
          <w:rFonts w:ascii="宋体" w:eastAsia="宋体" w:hAnsi="宋体"/>
          <w:kern w:val="0"/>
          <w:sz w:val="24"/>
          <w:szCs w:val="24"/>
        </w:rPr>
        <w:t>3）</w:t>
      </w:r>
      <w:r w:rsidRPr="001906AA">
        <w:rPr>
          <w:rFonts w:ascii="宋体" w:eastAsia="宋体" w:hAnsi="宋体"/>
          <w:kern w:val="0"/>
          <w:sz w:val="24"/>
          <w:szCs w:val="24"/>
        </w:rPr>
        <w:t>；</w:t>
      </w:r>
      <w:bookmarkStart w:id="0" w:name="_GoBack"/>
      <w:bookmarkEnd w:id="0"/>
    </w:p>
    <w:p w:rsidR="001906AA" w:rsidRDefault="001906AA" w:rsidP="001906AA">
      <w:pPr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1906AA">
        <w:rPr>
          <w:rFonts w:ascii="宋体" w:eastAsia="宋体" w:hAnsi="宋体" w:hint="eastAsia"/>
          <w:kern w:val="0"/>
          <w:sz w:val="24"/>
          <w:szCs w:val="24"/>
        </w:rPr>
        <w:t>⑤五套设备供应商打包投标。</w:t>
      </w:r>
    </w:p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/>
          <w:sz w:val="24"/>
          <w:szCs w:val="24"/>
        </w:rPr>
        <w:t>1、具备该产品生产资质或者合格代理资质，能有效提供售后服务，具有独立法人资格并依法取得企业营业执照，营业执照处于有效期内，运营正常，成立时间须满1年，不接受个体工商户投标；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/>
          <w:sz w:val="24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/>
          <w:sz w:val="24"/>
          <w:szCs w:val="24"/>
        </w:rPr>
        <w:t>3、公司</w:t>
      </w:r>
      <w:r w:rsidR="00EB2AD9" w:rsidRPr="00EB2AD9">
        <w:rPr>
          <w:rFonts w:ascii="宋体" w:eastAsia="宋体" w:hAnsi="宋体" w:hint="eastAsia"/>
          <w:sz w:val="24"/>
          <w:szCs w:val="24"/>
        </w:rPr>
        <w:t>具备国家规定的起重设备生产与施工资质，</w:t>
      </w:r>
      <w:r w:rsidRPr="0027678C">
        <w:rPr>
          <w:rFonts w:ascii="宋体" w:eastAsia="宋体" w:hAnsi="宋体"/>
          <w:sz w:val="24"/>
          <w:szCs w:val="24"/>
        </w:rPr>
        <w:t>注册资金</w:t>
      </w:r>
      <w:r w:rsidR="00EB2AD9">
        <w:rPr>
          <w:rFonts w:ascii="宋体" w:eastAsia="宋体" w:hAnsi="宋体"/>
          <w:sz w:val="24"/>
          <w:szCs w:val="24"/>
        </w:rPr>
        <w:t>10</w:t>
      </w:r>
      <w:r w:rsidRPr="0027678C">
        <w:rPr>
          <w:rFonts w:ascii="宋体" w:eastAsia="宋体" w:hAnsi="宋体"/>
          <w:sz w:val="24"/>
          <w:szCs w:val="24"/>
        </w:rPr>
        <w:t>0万及以上；生产工厂营业面积600平及以上，代理厂家营业面积150平以上；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/>
          <w:sz w:val="24"/>
          <w:szCs w:val="24"/>
        </w:rPr>
        <w:t>4、须接受签订大族《供应商合作文件》、《廉洁交易协议》；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/>
          <w:sz w:val="24"/>
          <w:szCs w:val="24"/>
        </w:rPr>
        <w:t>5、必须能提供增值税专用发票；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/>
          <w:sz w:val="24"/>
          <w:szCs w:val="24"/>
        </w:rPr>
        <w:t>6、必须能提供质量承诺或售后服务承诺文件；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/>
          <w:sz w:val="24"/>
          <w:szCs w:val="24"/>
        </w:rPr>
        <w:t>7、须提供以下资质证明文件：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1）营业执照；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2）开票资料；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3）经营范围必须涵盖所投标产品；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lastRenderedPageBreak/>
        <w:t>（</w:t>
      </w:r>
      <w:r w:rsidRPr="0027678C">
        <w:rPr>
          <w:rFonts w:ascii="宋体" w:eastAsia="宋体" w:hAnsi="宋体"/>
          <w:sz w:val="24"/>
          <w:szCs w:val="24"/>
        </w:rPr>
        <w:t>4）经营场所的租赁合同或房产证复印件；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5）近十二个月单位社会保险参保证明（盖有社保局公章）；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6）近三个月及上年度财务报表（须加盖公章）；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7）最近同类型产品的销售合同复印件（2个及以上案例）（涉及敏感信息可进行保密处理）；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8）产品资料说明书；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9）具备国家规定的起重设备生产与施工资质，生产类需有：“中华人民共和国特种设备生产许可证”；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10）投标人认为有必要提供的声明及其他资质证明文件。</w:t>
      </w:r>
    </w:p>
    <w:p w:rsid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061F6F" w:rsidRPr="00505F36" w:rsidRDefault="001906AA" w:rsidP="00061F6F">
      <w:pPr>
        <w:spacing w:line="480" w:lineRule="auto"/>
        <w:rPr>
          <w:rStyle w:val="a3"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三</w:t>
      </w:r>
      <w:r w:rsidR="002268FB" w:rsidRPr="002268FB">
        <w:rPr>
          <w:rFonts w:ascii="宋体" w:eastAsia="宋体" w:hAnsi="宋体" w:hint="eastAsia"/>
          <w:b/>
          <w:sz w:val="30"/>
          <w:szCs w:val="30"/>
        </w:rPr>
        <w:t>、</w:t>
      </w:r>
      <w:r w:rsidR="00061F6F" w:rsidRPr="00061F6F">
        <w:rPr>
          <w:rStyle w:val="a3"/>
          <w:rFonts w:ascii="宋体" w:eastAsia="宋体" w:hAnsi="宋体" w:hint="eastAsia"/>
          <w:sz w:val="30"/>
          <w:szCs w:val="30"/>
        </w:rPr>
        <w:t>保证金事宜：</w:t>
      </w:r>
    </w:p>
    <w:p w:rsidR="00061F6F" w:rsidRPr="00061F6F" w:rsidRDefault="00061F6F" w:rsidP="00061F6F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bCs/>
          <w:sz w:val="24"/>
          <w:szCs w:val="24"/>
        </w:rPr>
      </w:pPr>
      <w:r w:rsidRPr="00505F36">
        <w:rPr>
          <w:rFonts w:ascii="宋体" w:eastAsia="宋体" w:hAnsi="宋体" w:hint="eastAsia"/>
          <w:bCs/>
          <w:sz w:val="24"/>
          <w:szCs w:val="24"/>
        </w:rPr>
        <w:t>本项目需要缴纳投标保证金。</w:t>
      </w:r>
    </w:p>
    <w:p w:rsidR="009001F2" w:rsidRPr="00AB1F5C" w:rsidRDefault="001906AA" w:rsidP="0027678C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>
        <w:rPr>
          <w:rStyle w:val="a3"/>
          <w:rFonts w:ascii="宋体" w:eastAsia="宋体" w:hAnsi="宋体" w:hint="eastAsia"/>
          <w:sz w:val="30"/>
          <w:szCs w:val="30"/>
        </w:rPr>
        <w:t>四</w:t>
      </w:r>
      <w:r w:rsidR="00061F6F">
        <w:rPr>
          <w:rStyle w:val="a3"/>
          <w:rFonts w:ascii="宋体" w:eastAsia="宋体" w:hAnsi="宋体" w:hint="eastAsia"/>
          <w:sz w:val="30"/>
          <w:szCs w:val="30"/>
        </w:rPr>
        <w:t>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1906AA" w:rsidRPr="001906AA" w:rsidRDefault="001906AA" w:rsidP="001906AA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906AA">
        <w:rPr>
          <w:rStyle w:val="a3"/>
          <w:rFonts w:ascii="宋体" w:eastAsia="宋体" w:hAnsi="宋体"/>
          <w:b w:val="0"/>
          <w:sz w:val="24"/>
          <w:szCs w:val="24"/>
        </w:rPr>
        <w:t>项目报名、现场勘察时间：</w:t>
      </w:r>
    </w:p>
    <w:p w:rsidR="001906AA" w:rsidRPr="001906AA" w:rsidRDefault="001906AA" w:rsidP="001906AA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9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14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8:30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时至</w:t>
      </w: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9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27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17:30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时（工作日内）</w:t>
      </w:r>
    </w:p>
    <w:p w:rsidR="001906AA" w:rsidRPr="001906AA" w:rsidRDefault="001906AA" w:rsidP="001906AA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906AA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9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29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18:00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1906AA" w:rsidRDefault="001906AA" w:rsidP="001906AA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906AA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9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30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1906AA">
        <w:rPr>
          <w:rStyle w:val="a3"/>
          <w:rFonts w:ascii="宋体" w:eastAsia="宋体" w:hAnsi="宋体"/>
          <w:b w:val="0"/>
          <w:sz w:val="24"/>
          <w:szCs w:val="24"/>
          <w:u w:val="single"/>
        </w:rPr>
        <w:t>14:00</w:t>
      </w:r>
      <w:r w:rsidRPr="001906AA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5B6722" w:rsidRPr="0015570E" w:rsidRDefault="00DA28D0" w:rsidP="001906AA">
      <w:pPr>
        <w:spacing w:line="36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E20222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E20222">
        <w:rPr>
          <w:rFonts w:ascii="宋体" w:eastAsia="宋体" w:hAnsi="宋体" w:cs="宋体" w:hint="eastAsia"/>
          <w:sz w:val="24"/>
          <w:szCs w:val="24"/>
        </w:rPr>
        <w:t>深圳市宝安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区福</w:t>
      </w:r>
      <w:r w:rsidR="00425F69">
        <w:rPr>
          <w:rFonts w:ascii="宋体" w:eastAsia="宋体" w:hAnsi="宋体" w:cs="宋体" w:hint="eastAsia"/>
          <w:sz w:val="24"/>
          <w:szCs w:val="24"/>
        </w:rPr>
        <w:t>海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填写附件《</w:t>
      </w:r>
      <w:r w:rsidR="00E3033F">
        <w:rPr>
          <w:rStyle w:val="a3"/>
          <w:rFonts w:ascii="宋体" w:eastAsia="宋体" w:hAnsi="宋体" w:hint="eastAsia"/>
          <w:bCs w:val="0"/>
          <w:sz w:val="24"/>
          <w:szCs w:val="24"/>
        </w:rPr>
        <w:t>投标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报名表》发送至</w:t>
      </w: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我公司</w:t>
      </w:r>
      <w:r w:rsidR="00B86D51">
        <w:rPr>
          <w:rStyle w:val="a3"/>
          <w:rFonts w:ascii="宋体" w:eastAsia="宋体" w:hAnsi="宋体" w:hint="eastAsia"/>
          <w:bCs w:val="0"/>
          <w:sz w:val="24"/>
          <w:szCs w:val="24"/>
        </w:rPr>
        <w:t>供应商管理部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报名</w:t>
      </w: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。</w:t>
      </w:r>
    </w:p>
    <w:p w:rsidR="00F346FE" w:rsidRPr="008B1216" w:rsidRDefault="001906AA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五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425F69">
        <w:rPr>
          <w:rStyle w:val="a3"/>
          <w:rFonts w:ascii="宋体" w:eastAsia="宋体" w:hAnsi="宋体" w:hint="eastAsia"/>
          <w:b w:val="0"/>
          <w:sz w:val="24"/>
          <w:szCs w:val="24"/>
        </w:rPr>
        <w:t>李裕暖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联系电话：0</w:t>
      </w:r>
      <w:r w:rsidRPr="008B1216">
        <w:rPr>
          <w:rStyle w:val="a3"/>
          <w:rFonts w:ascii="宋体" w:eastAsia="宋体" w:hAnsi="宋体"/>
          <w:b w:val="0"/>
          <w:sz w:val="24"/>
          <w:szCs w:val="24"/>
        </w:rPr>
        <w:t>755-</w:t>
      </w:r>
      <w:r w:rsidR="00425F69"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r w:rsidR="00425F69">
        <w:rPr>
          <w:rStyle w:val="a3"/>
          <w:rFonts w:ascii="宋体" w:eastAsia="宋体" w:hAnsi="宋体" w:hint="eastAsia"/>
          <w:b w:val="0"/>
          <w:sz w:val="24"/>
          <w:szCs w:val="24"/>
        </w:rPr>
        <w:t>liyn</w:t>
      </w:r>
      <w:r w:rsidR="00425F69">
        <w:rPr>
          <w:rStyle w:val="a3"/>
          <w:rFonts w:ascii="宋体" w:eastAsia="宋体" w:hAnsi="宋体"/>
          <w:b w:val="0"/>
          <w:sz w:val="24"/>
          <w:szCs w:val="24"/>
        </w:rPr>
        <w:t>149436</w:t>
      </w:r>
      <w:r>
        <w:rPr>
          <w:rStyle w:val="a3"/>
          <w:rFonts w:ascii="宋体" w:eastAsia="宋体" w:hAnsi="宋体"/>
          <w:b w:val="0"/>
          <w:sz w:val="24"/>
          <w:szCs w:val="24"/>
        </w:rPr>
        <w:t>@hanslaser.com</w:t>
      </w:r>
    </w:p>
    <w:p w:rsidR="00B86D51" w:rsidRPr="008B1216" w:rsidRDefault="00B86D51" w:rsidP="00B86D51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1906AA" w:rsidRPr="001906AA">
        <w:rPr>
          <w:rStyle w:val="a3"/>
          <w:rFonts w:ascii="宋体" w:eastAsia="宋体" w:hAnsi="宋体" w:hint="eastAsia"/>
          <w:b w:val="0"/>
          <w:sz w:val="24"/>
          <w:szCs w:val="24"/>
        </w:rPr>
        <w:t>欧阳海梅</w:t>
      </w:r>
    </w:p>
    <w:p w:rsidR="00B86D51" w:rsidRPr="008B1216" w:rsidRDefault="00B86D51" w:rsidP="00B86D51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="001906AA" w:rsidRPr="001906AA">
        <w:rPr>
          <w:rStyle w:val="a3"/>
          <w:rFonts w:ascii="宋体" w:eastAsia="宋体" w:hAnsi="宋体"/>
          <w:b w:val="0"/>
          <w:sz w:val="24"/>
          <w:szCs w:val="24"/>
        </w:rPr>
        <w:t>0755-85245804</w:t>
      </w:r>
    </w:p>
    <w:p w:rsidR="00B86D51" w:rsidRPr="008B1216" w:rsidRDefault="00B86D51" w:rsidP="00B86D51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联系邮</w:t>
      </w:r>
      <w:r w:rsidRPr="003650EB">
        <w:rPr>
          <w:rStyle w:val="a3"/>
          <w:rFonts w:ascii="宋体" w:eastAsia="宋体" w:hAnsi="宋体" w:hint="eastAsia"/>
          <w:b w:val="0"/>
          <w:sz w:val="24"/>
          <w:szCs w:val="24"/>
        </w:rPr>
        <w:t>箱：</w:t>
      </w:r>
      <w:r w:rsidR="001906AA" w:rsidRPr="001906AA">
        <w:rPr>
          <w:rFonts w:ascii="宋体" w:hAnsi="宋体"/>
          <w:sz w:val="24"/>
          <w:szCs w:val="24"/>
        </w:rPr>
        <w:t>ouyhm131787@hanslaser.com</w:t>
      </w:r>
    </w:p>
    <w:p w:rsidR="00E3556D" w:rsidRPr="00B86D51" w:rsidRDefault="00E3556D" w:rsidP="00E3033F">
      <w:pPr>
        <w:spacing w:line="36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</w:p>
    <w:p w:rsidR="00013D98" w:rsidRPr="008B1216" w:rsidRDefault="00013D98" w:rsidP="00E3033F">
      <w:pPr>
        <w:spacing w:line="36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425F69" w:rsidP="00B86D51">
      <w:pPr>
        <w:spacing w:line="360" w:lineRule="auto"/>
        <w:ind w:firstLineChars="2500" w:firstLine="600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供应商管理部</w:t>
      </w:r>
    </w:p>
    <w:p w:rsidR="00072167" w:rsidRPr="008B1216" w:rsidRDefault="00013D98" w:rsidP="00B86D51">
      <w:pPr>
        <w:spacing w:line="360" w:lineRule="auto"/>
        <w:ind w:firstLineChars="2500" w:firstLine="600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5D6708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1906AA">
        <w:rPr>
          <w:rFonts w:ascii="宋体" w:eastAsia="宋体" w:hAnsi="宋体" w:cs="宋体"/>
          <w:kern w:val="0"/>
          <w:sz w:val="24"/>
        </w:rPr>
        <w:t>9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1906AA">
        <w:rPr>
          <w:rFonts w:ascii="宋体" w:eastAsia="宋体" w:hAnsi="宋体" w:cs="宋体"/>
          <w:kern w:val="0"/>
          <w:sz w:val="24"/>
        </w:rPr>
        <w:t>14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F0C" w:rsidRDefault="00FF2F0C"/>
  </w:endnote>
  <w:endnote w:type="continuationSeparator" w:id="0">
    <w:p w:rsidR="00FF2F0C" w:rsidRDefault="00FF2F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F0C" w:rsidRDefault="00FF2F0C"/>
  </w:footnote>
  <w:footnote w:type="continuationSeparator" w:id="0">
    <w:p w:rsidR="00FF2F0C" w:rsidRDefault="00FF2F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2AFE"/>
    <w:rsid w:val="000060BC"/>
    <w:rsid w:val="00013D98"/>
    <w:rsid w:val="000168F3"/>
    <w:rsid w:val="00030767"/>
    <w:rsid w:val="00033B2C"/>
    <w:rsid w:val="00053D58"/>
    <w:rsid w:val="00061F6F"/>
    <w:rsid w:val="000647E0"/>
    <w:rsid w:val="00072167"/>
    <w:rsid w:val="0007684F"/>
    <w:rsid w:val="000925B3"/>
    <w:rsid w:val="00094B25"/>
    <w:rsid w:val="000D0533"/>
    <w:rsid w:val="000D7ACA"/>
    <w:rsid w:val="000E5131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906AA"/>
    <w:rsid w:val="00194366"/>
    <w:rsid w:val="001A60F5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7678C"/>
    <w:rsid w:val="00286336"/>
    <w:rsid w:val="002A1DA3"/>
    <w:rsid w:val="002B08AF"/>
    <w:rsid w:val="002C2823"/>
    <w:rsid w:val="002D1C63"/>
    <w:rsid w:val="002E3944"/>
    <w:rsid w:val="002E496D"/>
    <w:rsid w:val="002F36F0"/>
    <w:rsid w:val="002F795D"/>
    <w:rsid w:val="002F7F62"/>
    <w:rsid w:val="00316732"/>
    <w:rsid w:val="00316FE5"/>
    <w:rsid w:val="003304E4"/>
    <w:rsid w:val="003403C2"/>
    <w:rsid w:val="00366AF2"/>
    <w:rsid w:val="003732CD"/>
    <w:rsid w:val="003B1167"/>
    <w:rsid w:val="003D55A8"/>
    <w:rsid w:val="003D65AC"/>
    <w:rsid w:val="003E4485"/>
    <w:rsid w:val="00411B64"/>
    <w:rsid w:val="0041399E"/>
    <w:rsid w:val="00417E9E"/>
    <w:rsid w:val="00420927"/>
    <w:rsid w:val="0042421A"/>
    <w:rsid w:val="00425F69"/>
    <w:rsid w:val="004327FE"/>
    <w:rsid w:val="00436081"/>
    <w:rsid w:val="0045445A"/>
    <w:rsid w:val="004547EC"/>
    <w:rsid w:val="004736E9"/>
    <w:rsid w:val="00477F22"/>
    <w:rsid w:val="00480689"/>
    <w:rsid w:val="004828F1"/>
    <w:rsid w:val="0049440E"/>
    <w:rsid w:val="004A4BC1"/>
    <w:rsid w:val="004B30B9"/>
    <w:rsid w:val="004B494F"/>
    <w:rsid w:val="004B4D4A"/>
    <w:rsid w:val="004B667C"/>
    <w:rsid w:val="004C5D8D"/>
    <w:rsid w:val="004D0E82"/>
    <w:rsid w:val="0050329F"/>
    <w:rsid w:val="005052D1"/>
    <w:rsid w:val="0050735D"/>
    <w:rsid w:val="00507E21"/>
    <w:rsid w:val="0052264B"/>
    <w:rsid w:val="00523914"/>
    <w:rsid w:val="00530E90"/>
    <w:rsid w:val="0054508D"/>
    <w:rsid w:val="00550EDA"/>
    <w:rsid w:val="0055659C"/>
    <w:rsid w:val="00587B76"/>
    <w:rsid w:val="005B406C"/>
    <w:rsid w:val="005B6722"/>
    <w:rsid w:val="005B6A35"/>
    <w:rsid w:val="005C3055"/>
    <w:rsid w:val="005C6AB9"/>
    <w:rsid w:val="005D6708"/>
    <w:rsid w:val="006371FD"/>
    <w:rsid w:val="00642A25"/>
    <w:rsid w:val="0064638F"/>
    <w:rsid w:val="006560B2"/>
    <w:rsid w:val="00657490"/>
    <w:rsid w:val="006627C5"/>
    <w:rsid w:val="00663C7D"/>
    <w:rsid w:val="00671E69"/>
    <w:rsid w:val="00684310"/>
    <w:rsid w:val="00687C51"/>
    <w:rsid w:val="006C4E2A"/>
    <w:rsid w:val="006C625D"/>
    <w:rsid w:val="006D6566"/>
    <w:rsid w:val="006D754E"/>
    <w:rsid w:val="006E7E80"/>
    <w:rsid w:val="007035C3"/>
    <w:rsid w:val="007202A7"/>
    <w:rsid w:val="00721E09"/>
    <w:rsid w:val="00743412"/>
    <w:rsid w:val="007817E5"/>
    <w:rsid w:val="007A5D16"/>
    <w:rsid w:val="007E2072"/>
    <w:rsid w:val="007F43E0"/>
    <w:rsid w:val="007F65A2"/>
    <w:rsid w:val="00805805"/>
    <w:rsid w:val="008214A0"/>
    <w:rsid w:val="00822058"/>
    <w:rsid w:val="00834FD0"/>
    <w:rsid w:val="00836CD5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07048"/>
    <w:rsid w:val="00910752"/>
    <w:rsid w:val="0092705A"/>
    <w:rsid w:val="009400BA"/>
    <w:rsid w:val="009406B3"/>
    <w:rsid w:val="00945996"/>
    <w:rsid w:val="009856EC"/>
    <w:rsid w:val="00986D5C"/>
    <w:rsid w:val="00997CAA"/>
    <w:rsid w:val="009A01F3"/>
    <w:rsid w:val="009A2F82"/>
    <w:rsid w:val="009E090D"/>
    <w:rsid w:val="009E1D82"/>
    <w:rsid w:val="009E2EE4"/>
    <w:rsid w:val="009E6414"/>
    <w:rsid w:val="009F4A76"/>
    <w:rsid w:val="009F504F"/>
    <w:rsid w:val="00A359FD"/>
    <w:rsid w:val="00A44C0E"/>
    <w:rsid w:val="00A54063"/>
    <w:rsid w:val="00A63EA0"/>
    <w:rsid w:val="00A6684D"/>
    <w:rsid w:val="00A66B26"/>
    <w:rsid w:val="00A80B1E"/>
    <w:rsid w:val="00A81DCF"/>
    <w:rsid w:val="00A86EA8"/>
    <w:rsid w:val="00AA12A7"/>
    <w:rsid w:val="00AB1F5C"/>
    <w:rsid w:val="00AD514F"/>
    <w:rsid w:val="00AF0DEB"/>
    <w:rsid w:val="00AF153F"/>
    <w:rsid w:val="00B17760"/>
    <w:rsid w:val="00B278B7"/>
    <w:rsid w:val="00B337BA"/>
    <w:rsid w:val="00B4198B"/>
    <w:rsid w:val="00B434F6"/>
    <w:rsid w:val="00B77FE9"/>
    <w:rsid w:val="00B86D51"/>
    <w:rsid w:val="00B94FEA"/>
    <w:rsid w:val="00BA1295"/>
    <w:rsid w:val="00BB0180"/>
    <w:rsid w:val="00BB0B6E"/>
    <w:rsid w:val="00BC0FB9"/>
    <w:rsid w:val="00BC3C97"/>
    <w:rsid w:val="00BD4B57"/>
    <w:rsid w:val="00BE2711"/>
    <w:rsid w:val="00C06657"/>
    <w:rsid w:val="00C072A0"/>
    <w:rsid w:val="00C07682"/>
    <w:rsid w:val="00C10957"/>
    <w:rsid w:val="00C11EAC"/>
    <w:rsid w:val="00C57ABD"/>
    <w:rsid w:val="00C607C1"/>
    <w:rsid w:val="00C63FCC"/>
    <w:rsid w:val="00C70E2C"/>
    <w:rsid w:val="00C75BB1"/>
    <w:rsid w:val="00C83938"/>
    <w:rsid w:val="00C84A17"/>
    <w:rsid w:val="00CC59AF"/>
    <w:rsid w:val="00CC69DA"/>
    <w:rsid w:val="00CC6F14"/>
    <w:rsid w:val="00CF5151"/>
    <w:rsid w:val="00CF7A70"/>
    <w:rsid w:val="00D34698"/>
    <w:rsid w:val="00D55068"/>
    <w:rsid w:val="00D7713B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111E"/>
    <w:rsid w:val="00E056A5"/>
    <w:rsid w:val="00E130C4"/>
    <w:rsid w:val="00E15CC0"/>
    <w:rsid w:val="00E20222"/>
    <w:rsid w:val="00E2338B"/>
    <w:rsid w:val="00E2547F"/>
    <w:rsid w:val="00E3033F"/>
    <w:rsid w:val="00E3556D"/>
    <w:rsid w:val="00E35FA0"/>
    <w:rsid w:val="00E477B9"/>
    <w:rsid w:val="00E50427"/>
    <w:rsid w:val="00E72E11"/>
    <w:rsid w:val="00E86051"/>
    <w:rsid w:val="00E87ED0"/>
    <w:rsid w:val="00EA2C18"/>
    <w:rsid w:val="00EB2AD9"/>
    <w:rsid w:val="00EB369F"/>
    <w:rsid w:val="00EB5BCB"/>
    <w:rsid w:val="00EC1353"/>
    <w:rsid w:val="00EE09CA"/>
    <w:rsid w:val="00EE1146"/>
    <w:rsid w:val="00EE5BAC"/>
    <w:rsid w:val="00EF2131"/>
    <w:rsid w:val="00F1088F"/>
    <w:rsid w:val="00F346FE"/>
    <w:rsid w:val="00F44A5E"/>
    <w:rsid w:val="00F4598C"/>
    <w:rsid w:val="00F52149"/>
    <w:rsid w:val="00F757EB"/>
    <w:rsid w:val="00F82AF7"/>
    <w:rsid w:val="00F85E36"/>
    <w:rsid w:val="00F91598"/>
    <w:rsid w:val="00F95EC9"/>
    <w:rsid w:val="00FA728F"/>
    <w:rsid w:val="00FC5D9F"/>
    <w:rsid w:val="00FC5EE4"/>
    <w:rsid w:val="00FD480D"/>
    <w:rsid w:val="00FD588E"/>
    <w:rsid w:val="00F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李裕暖</cp:lastModifiedBy>
  <cp:revision>37</cp:revision>
  <dcterms:created xsi:type="dcterms:W3CDTF">2024-01-12T07:52:00Z</dcterms:created>
  <dcterms:modified xsi:type="dcterms:W3CDTF">2024-09-14T06:33:00Z</dcterms:modified>
</cp:coreProperties>
</file>